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958" w:rsidRPr="00361958" w:rsidRDefault="00361958" w:rsidP="00EA5908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6195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SMLOUVA O DÍLO</w:t>
      </w:r>
    </w:p>
    <w:p w:rsidR="00361958" w:rsidRPr="00361958" w:rsidRDefault="00361958" w:rsidP="00361958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Mezi</w:t>
      </w: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zhotovitelem:</w:t>
      </w: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Firma/Jméno a Příjmení:</w:t>
      </w: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  <w:t>Sídlo/Bytem:</w:t>
      </w: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  <w:t>IČO/Narozen:</w:t>
      </w: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  <w:t>Kontaktní e-mail:</w:t>
      </w:r>
    </w:p>
    <w:p w:rsidR="00361958" w:rsidRPr="00361958" w:rsidRDefault="00361958" w:rsidP="00361958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</w:t>
      </w: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objednatelem:</w:t>
      </w: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Firma/Jméno a Příjmení:</w:t>
      </w: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  <w:t>Sídlo/Bytem:</w:t>
      </w: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  <w:t>IČO/Narozen:</w:t>
      </w: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  <w:t>Kontaktní e-mail:</w:t>
      </w:r>
    </w:p>
    <w:p w:rsidR="00361958" w:rsidRPr="00361958" w:rsidRDefault="00361958" w:rsidP="00361958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se uzavírá následující smlouva o dílo (dále jen „smlouva“).</w:t>
      </w:r>
    </w:p>
    <w:p w:rsidR="00361958" w:rsidRPr="00361958" w:rsidRDefault="00781907" w:rsidP="0036195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1907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361958" w:rsidRPr="00361958" w:rsidRDefault="00361958" w:rsidP="00361958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Čl. I. Předmět smlouvy</w:t>
      </w:r>
    </w:p>
    <w:p w:rsidR="00361958" w:rsidRPr="00361958" w:rsidRDefault="00361958" w:rsidP="00361958">
      <w:pPr>
        <w:numPr>
          <w:ilvl w:val="0"/>
          <w:numId w:val="1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Zhotovitel se zavazuje provést dílo na adrese [adresa] v termínu [datum], dle specifikací uvedených v této smlouvě, v souladu s pokyny objednatele.</w:t>
      </w:r>
    </w:p>
    <w:p w:rsidR="00361958" w:rsidRPr="00361958" w:rsidRDefault="00361958" w:rsidP="00361958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Podrobnosti o rozsahu a kvalitě prováděného díla jsou uvedeny v příloze této smlouvy.</w:t>
      </w:r>
    </w:p>
    <w:p w:rsidR="00361958" w:rsidRPr="00361958" w:rsidRDefault="00361958" w:rsidP="00361958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Čl. II. Místo a čas plnění</w:t>
      </w:r>
    </w:p>
    <w:p w:rsidR="00361958" w:rsidRPr="00361958" w:rsidRDefault="00361958" w:rsidP="00361958">
      <w:pPr>
        <w:numPr>
          <w:ilvl w:val="0"/>
          <w:numId w:val="2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Zhotovitel nenese odpovědnost za prodlení způsobené vyšší mocí, jako jsou přírodní katastrofy, války, epidemie, stávky, poruchy zařízení nebo jiné neodvratitelné okolnosti. Pokud taková událost nastane, termín plnění se automaticky prodlužuje o dobu trvání těchto okolností.</w:t>
      </w:r>
    </w:p>
    <w:p w:rsidR="00361958" w:rsidRPr="00361958" w:rsidRDefault="00361958" w:rsidP="00361958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Zhotovitel je povinen neprodleně informovat objednatele o vzniku okolností vyšší moci, které mohou ovlivnit plnění.</w:t>
      </w:r>
    </w:p>
    <w:p w:rsidR="00361958" w:rsidRPr="00361958" w:rsidRDefault="00361958" w:rsidP="00361958">
      <w:pPr>
        <w:numPr>
          <w:ilvl w:val="0"/>
          <w:numId w:val="4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Pokud objednatel zamezí včasnému provedení díla z důvodu neposkytnutí součinnosti, zhotovitel má právo prodloužit termín dokončení díla o dobu, po kterou byl bráněn v plnění povinností.</w:t>
      </w:r>
    </w:p>
    <w:p w:rsidR="00361958" w:rsidRPr="00361958" w:rsidRDefault="00361958" w:rsidP="00361958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Čl. III. Cena díla</w:t>
      </w:r>
    </w:p>
    <w:p w:rsidR="00361958" w:rsidRPr="00361958" w:rsidRDefault="00361958" w:rsidP="00361958">
      <w:pPr>
        <w:numPr>
          <w:ilvl w:val="0"/>
          <w:numId w:val="5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Celková cena díla byla stanovena dohodou smluvních stran na [částka] Kč bez DPH. K této částce bude připočítána DPH dle platných právních předpisů.</w:t>
      </w:r>
    </w:p>
    <w:p w:rsidR="00361958" w:rsidRPr="00361958" w:rsidRDefault="00361958" w:rsidP="00361958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Cena díla bude uhrazena na základě vystavené faktury zhotovitelem, která bude splatná do [datum splatnosti].</w:t>
      </w:r>
    </w:p>
    <w:p w:rsidR="00361958" w:rsidRPr="00361958" w:rsidRDefault="00361958" w:rsidP="00361958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 případě, že objednatel uhradí část ceny před zahájením prací, zhotovitel se zavazuje poskytnout objednateli záruční dobu prodlouženou o [počet] měsíců.</w:t>
      </w:r>
    </w:p>
    <w:p w:rsidR="00361958" w:rsidRPr="00361958" w:rsidRDefault="00361958" w:rsidP="00361958">
      <w:pPr>
        <w:numPr>
          <w:ilvl w:val="0"/>
          <w:numId w:val="8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Platby budou prováděny převodem na bankovní účet zhotovitele nebo v hotovosti, dle dohody obou stran.</w:t>
      </w:r>
    </w:p>
    <w:p w:rsidR="00361958" w:rsidRPr="00361958" w:rsidRDefault="00361958" w:rsidP="00361958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Čl. IV. Povinnosti zhotovitele</w:t>
      </w:r>
    </w:p>
    <w:p w:rsidR="00361958" w:rsidRPr="00361958" w:rsidRDefault="00361958" w:rsidP="00361958">
      <w:pPr>
        <w:numPr>
          <w:ilvl w:val="0"/>
          <w:numId w:val="9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Zhotovitel se zavazuje provést dílo v souladu s dohodnutými podmínkami a pokyny objednatele, s potřebnou odbornou péčí, včas a kvalitně.</w:t>
      </w:r>
    </w:p>
    <w:p w:rsidR="00361958" w:rsidRPr="00361958" w:rsidRDefault="00361958" w:rsidP="00361958">
      <w:pPr>
        <w:numPr>
          <w:ilvl w:val="0"/>
          <w:numId w:val="10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lastRenderedPageBreak/>
        <w:t>V případě, že objednatel poskytne zjevně nesprávný pokyn, zhotovitel ho upozorní a provede dílo pouze po výslovném potvrzení objednatele.</w:t>
      </w:r>
    </w:p>
    <w:p w:rsidR="00361958" w:rsidRPr="00361958" w:rsidRDefault="00361958" w:rsidP="00361958">
      <w:pPr>
        <w:numPr>
          <w:ilvl w:val="0"/>
          <w:numId w:val="11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Zhotovitel je povinen zajistit bezpečnost a ochranu zdraví při práci a řádně udržovat pořádek na místě plnění.</w:t>
      </w:r>
    </w:p>
    <w:p w:rsidR="00361958" w:rsidRPr="00361958" w:rsidRDefault="00361958" w:rsidP="00361958">
      <w:pPr>
        <w:numPr>
          <w:ilvl w:val="0"/>
          <w:numId w:val="12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 případě, že zhotovitel využije subdodavatele, zajistí, že subdodavatel bude plně odpovědný za kvalitu díla a dodržování podmínek smlouvy.</w:t>
      </w:r>
    </w:p>
    <w:p w:rsidR="00361958" w:rsidRPr="00361958" w:rsidRDefault="00361958" w:rsidP="00361958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Čl. V. Povinnosti objednatele</w:t>
      </w:r>
    </w:p>
    <w:p w:rsidR="00361958" w:rsidRPr="00361958" w:rsidRDefault="00361958" w:rsidP="00361958">
      <w:pPr>
        <w:numPr>
          <w:ilvl w:val="0"/>
          <w:numId w:val="13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Objednatel je povinen poskytnout zhotoviteli veškerou potřebnou součinnost k včasnému a kvalitnímu provedení díla, včetně přístupu na místo plnění.</w:t>
      </w:r>
    </w:p>
    <w:p w:rsidR="00361958" w:rsidRPr="00361958" w:rsidRDefault="00361958" w:rsidP="00361958">
      <w:pPr>
        <w:numPr>
          <w:ilvl w:val="0"/>
          <w:numId w:val="14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Objednatel má právo kontrolovat průběh provádění díla, a pokud zjistí vady, je oprávněn požadovat jejich odstranění.</w:t>
      </w:r>
    </w:p>
    <w:p w:rsidR="00361958" w:rsidRPr="00361958" w:rsidRDefault="00361958" w:rsidP="00361958">
      <w:pPr>
        <w:numPr>
          <w:ilvl w:val="0"/>
          <w:numId w:val="15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Pokud objednatel nebude spokojen s průběhem plnění díla, je povinen informovat zhotovitele o zjištěných nedostatcích a umožnit mu jejich nápravu v přiměřené lhůtě.</w:t>
      </w:r>
    </w:p>
    <w:p w:rsidR="00361958" w:rsidRPr="00361958" w:rsidRDefault="00361958" w:rsidP="00361958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Čl. VI. Ostatní ujednání</w:t>
      </w:r>
    </w:p>
    <w:p w:rsidR="00361958" w:rsidRPr="00361958" w:rsidRDefault="00361958" w:rsidP="00361958">
      <w:pPr>
        <w:numPr>
          <w:ilvl w:val="0"/>
          <w:numId w:val="16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Zhotovitel může pořizovat fotodokumentaci a videodokumentaci o průběhu díla, kterou může využít pro marketingové a propagační účely, pokud tím nebude porušeno soukromí objednatele nebo třetích stran.</w:t>
      </w:r>
    </w:p>
    <w:p w:rsidR="00361958" w:rsidRPr="00361958" w:rsidRDefault="00361958" w:rsidP="00361958">
      <w:pPr>
        <w:numPr>
          <w:ilvl w:val="0"/>
          <w:numId w:val="1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 případě potřeby změny podmínek smlouvy, včetně termínu plnění, mohou smluvní strany dohodnout nový termín či cenu, a to pouze formou písemného dodatku ke smlouvě.</w:t>
      </w:r>
    </w:p>
    <w:p w:rsidR="00361958" w:rsidRPr="00361958" w:rsidRDefault="00361958" w:rsidP="00361958">
      <w:pPr>
        <w:numPr>
          <w:ilvl w:val="0"/>
          <w:numId w:val="18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Objednatel se zavazuje, že poskytne zhotoviteli součinnost při odstraňování případných vad ve stanovených lhůtách a bude usilovat o vzájemnou spolupráci k dosažení kvalitního plnění.</w:t>
      </w:r>
    </w:p>
    <w:p w:rsidR="00361958" w:rsidRPr="00361958" w:rsidRDefault="00361958" w:rsidP="00361958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19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Čl. VII. Závěrečná ujednání</w:t>
      </w:r>
    </w:p>
    <w:p w:rsidR="00361958" w:rsidRPr="00361958" w:rsidRDefault="00361958" w:rsidP="00361958">
      <w:pPr>
        <w:numPr>
          <w:ilvl w:val="0"/>
          <w:numId w:val="19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Tato smlouva se řídí právním řádem České republiky. Veškeré spory vzniklé z této smlouvy budou řešeny před příslušnými českými soudy.</w:t>
      </w:r>
    </w:p>
    <w:p w:rsidR="00361958" w:rsidRPr="00361958" w:rsidRDefault="00361958" w:rsidP="00361958">
      <w:pPr>
        <w:numPr>
          <w:ilvl w:val="0"/>
          <w:numId w:val="20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Smluvní strany potvrzují, že tuto smlouvu uzavřely na základě svobodné vůle a po jejím prostudování.</w:t>
      </w:r>
    </w:p>
    <w:p w:rsidR="00361958" w:rsidRPr="00361958" w:rsidRDefault="00361958" w:rsidP="00361958">
      <w:pPr>
        <w:numPr>
          <w:ilvl w:val="0"/>
          <w:numId w:val="21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Smlouva může být změněna pouze písemně, a to na základě dohody obou stran.</w:t>
      </w:r>
    </w:p>
    <w:p w:rsidR="00361958" w:rsidRPr="00361958" w:rsidRDefault="00361958" w:rsidP="00361958">
      <w:pPr>
        <w:numPr>
          <w:ilvl w:val="0"/>
          <w:numId w:val="22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 případě, že některé ujednání této smlouvy bude shledáno neplatným, nebude to mít vliv na platnost ostatních ustanovení smlouvy. Smluvní strany se zavazují neprodleně sjednat náhradu neplatného ustanovení.</w:t>
      </w:r>
    </w:p>
    <w:p w:rsidR="00361958" w:rsidRPr="00361958" w:rsidRDefault="00361958" w:rsidP="00361958">
      <w:pPr>
        <w:numPr>
          <w:ilvl w:val="0"/>
          <w:numId w:val="23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36195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Tato smlouva je vyhotovena ve dvou stejnopisech, z nichž každá strana obdrží po jednom vyhotovení.</w:t>
      </w:r>
    </w:p>
    <w:p w:rsidR="00361958" w:rsidRPr="00361958" w:rsidRDefault="00361958" w:rsidP="00361958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61958" w:rsidTr="00361958">
        <w:tc>
          <w:tcPr>
            <w:tcW w:w="4508" w:type="dxa"/>
          </w:tcPr>
          <w:p w:rsidR="00361958" w:rsidRDefault="00361958" w:rsidP="00361958">
            <w:p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619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36195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.......................... dne ...................</w:t>
            </w:r>
            <w:r w:rsidRPr="0036195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</w:p>
          <w:p w:rsidR="00361958" w:rsidRDefault="00361958" w:rsidP="00361958">
            <w:p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619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 zhotovitele</w:t>
            </w:r>
            <w:r w:rsidRPr="003619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36195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...........................................</w:t>
            </w:r>
          </w:p>
        </w:tc>
        <w:tc>
          <w:tcPr>
            <w:tcW w:w="4508" w:type="dxa"/>
          </w:tcPr>
          <w:p w:rsidR="00361958" w:rsidRDefault="00361958" w:rsidP="00361958">
            <w:p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619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36195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.......................... dne ...................</w:t>
            </w:r>
            <w:r w:rsidRPr="0036195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</w:p>
          <w:p w:rsidR="00361958" w:rsidRPr="00361958" w:rsidRDefault="00361958" w:rsidP="00361958">
            <w:pPr>
              <w:spacing w:before="240" w:after="24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619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 objednatele</w:t>
            </w:r>
            <w:r w:rsidRPr="003619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36195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...........................................</w:t>
            </w:r>
          </w:p>
        </w:tc>
      </w:tr>
    </w:tbl>
    <w:p w:rsidR="00361958" w:rsidRDefault="00361958" w:rsidP="00361958">
      <w:pPr>
        <w:spacing w:before="240" w:after="2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:rsidR="00666B62" w:rsidRPr="00361958" w:rsidRDefault="00666B62" w:rsidP="00361958"/>
    <w:sectPr w:rsidR="00666B62" w:rsidRPr="0036195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907" w:rsidRDefault="00781907" w:rsidP="00EA5908">
      <w:r>
        <w:separator/>
      </w:r>
    </w:p>
  </w:endnote>
  <w:endnote w:type="continuationSeparator" w:id="0">
    <w:p w:rsidR="00781907" w:rsidRDefault="00781907" w:rsidP="00EA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908" w:rsidRPr="00EA5908" w:rsidRDefault="00EA5908">
    <w:pPr>
      <w:pStyle w:val="Footer"/>
      <w:rPr>
        <w:color w:val="00142D"/>
        <w:sz w:val="21"/>
        <w:szCs w:val="21"/>
        <w:lang w:val="cs-CZ"/>
      </w:rPr>
    </w:pPr>
    <w:r w:rsidRPr="00EA5908">
      <w:rPr>
        <w:noProof/>
        <w:color w:val="A6A6A6" w:themeColor="background1" w:themeShade="A6"/>
        <w:sz w:val="21"/>
        <w:szCs w:val="21"/>
      </w:rPr>
      <w:drawing>
        <wp:anchor distT="0" distB="0" distL="114300" distR="114300" simplePos="0" relativeHeight="251659264" behindDoc="0" locked="0" layoutInCell="1" allowOverlap="1" wp14:anchorId="0925D2B9" wp14:editId="0B11BBDB">
          <wp:simplePos x="0" y="0"/>
          <wp:positionH relativeFrom="column">
            <wp:posOffset>5222651</wp:posOffset>
          </wp:positionH>
          <wp:positionV relativeFrom="paragraph">
            <wp:posOffset>-324485</wp:posOffset>
          </wp:positionV>
          <wp:extent cx="751205" cy="677916"/>
          <wp:effectExtent l="0" t="0" r="0" b="0"/>
          <wp:wrapNone/>
          <wp:docPr id="11493167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16727" name="Picture 1149316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05" cy="677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908">
      <w:rPr>
        <w:color w:val="A6A6A6" w:themeColor="background1" w:themeShade="A6"/>
        <w:sz w:val="21"/>
        <w:szCs w:val="21"/>
        <w:lang w:val="cs-CZ"/>
      </w:rPr>
      <w:t xml:space="preserve">Zprostředkováno pomocí </w:t>
    </w:r>
    <w:r w:rsidRPr="00EA5908">
      <w:rPr>
        <w:color w:val="00142D"/>
        <w:sz w:val="21"/>
        <w:szCs w:val="21"/>
        <w:lang w:val="cs-CZ"/>
      </w:rPr>
      <w:t>www.okukol.cz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907" w:rsidRDefault="00781907" w:rsidP="00EA5908">
      <w:r>
        <w:separator/>
      </w:r>
    </w:p>
  </w:footnote>
  <w:footnote w:type="continuationSeparator" w:id="0">
    <w:p w:rsidR="00781907" w:rsidRDefault="00781907" w:rsidP="00EA5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7361"/>
    <w:multiLevelType w:val="multilevel"/>
    <w:tmpl w:val="5278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06ADF"/>
    <w:multiLevelType w:val="multilevel"/>
    <w:tmpl w:val="641865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44DF2"/>
    <w:multiLevelType w:val="multilevel"/>
    <w:tmpl w:val="E5F6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616BF"/>
    <w:multiLevelType w:val="multilevel"/>
    <w:tmpl w:val="90EEA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BA5E99"/>
    <w:multiLevelType w:val="multilevel"/>
    <w:tmpl w:val="97BEE4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C31B8"/>
    <w:multiLevelType w:val="multilevel"/>
    <w:tmpl w:val="23584AC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1B68DB"/>
    <w:multiLevelType w:val="multilevel"/>
    <w:tmpl w:val="EEC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C0EB4"/>
    <w:multiLevelType w:val="multilevel"/>
    <w:tmpl w:val="87985E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22BC0"/>
    <w:multiLevelType w:val="multilevel"/>
    <w:tmpl w:val="61DC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D45A3"/>
    <w:multiLevelType w:val="multilevel"/>
    <w:tmpl w:val="753AA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231505">
    <w:abstractNumId w:val="0"/>
  </w:num>
  <w:num w:numId="2" w16cid:durableId="2089419845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838498794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486118357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559435734">
    <w:abstractNumId w:val="9"/>
    <w:lvlOverride w:ilvl="0">
      <w:lvl w:ilvl="0">
        <w:numFmt w:val="decimal"/>
        <w:lvlText w:val="%1."/>
        <w:lvlJc w:val="left"/>
      </w:lvl>
    </w:lvlOverride>
  </w:num>
  <w:num w:numId="6" w16cid:durableId="144247393">
    <w:abstractNumId w:val="9"/>
    <w:lvlOverride w:ilvl="0">
      <w:lvl w:ilvl="0">
        <w:numFmt w:val="decimal"/>
        <w:lvlText w:val="%1."/>
        <w:lvlJc w:val="left"/>
      </w:lvl>
    </w:lvlOverride>
  </w:num>
  <w:num w:numId="7" w16cid:durableId="204800972">
    <w:abstractNumId w:val="9"/>
    <w:lvlOverride w:ilvl="0">
      <w:lvl w:ilvl="0">
        <w:numFmt w:val="decimal"/>
        <w:lvlText w:val="%1."/>
        <w:lvlJc w:val="left"/>
      </w:lvl>
    </w:lvlOverride>
  </w:num>
  <w:num w:numId="8" w16cid:durableId="54816593">
    <w:abstractNumId w:val="9"/>
    <w:lvlOverride w:ilvl="0">
      <w:lvl w:ilvl="0">
        <w:numFmt w:val="decimal"/>
        <w:lvlText w:val="%1."/>
        <w:lvlJc w:val="left"/>
      </w:lvl>
    </w:lvlOverride>
  </w:num>
  <w:num w:numId="9" w16cid:durableId="910968062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636447110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1002852475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577908621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1230767870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1358121247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1676834080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1618096969">
    <w:abstractNumId w:val="7"/>
    <w:lvlOverride w:ilvl="0">
      <w:lvl w:ilvl="0">
        <w:numFmt w:val="decimal"/>
        <w:lvlText w:val="%1."/>
        <w:lvlJc w:val="left"/>
      </w:lvl>
    </w:lvlOverride>
  </w:num>
  <w:num w:numId="17" w16cid:durableId="227881551">
    <w:abstractNumId w:val="7"/>
    <w:lvlOverride w:ilvl="0">
      <w:lvl w:ilvl="0">
        <w:numFmt w:val="decimal"/>
        <w:lvlText w:val="%1."/>
        <w:lvlJc w:val="left"/>
      </w:lvl>
    </w:lvlOverride>
  </w:num>
  <w:num w:numId="18" w16cid:durableId="1531189075">
    <w:abstractNumId w:val="7"/>
    <w:lvlOverride w:ilvl="0">
      <w:lvl w:ilvl="0">
        <w:numFmt w:val="decimal"/>
        <w:lvlText w:val="%1."/>
        <w:lvlJc w:val="left"/>
      </w:lvl>
    </w:lvlOverride>
  </w:num>
  <w:num w:numId="19" w16cid:durableId="1083142438">
    <w:abstractNumId w:val="5"/>
    <w:lvlOverride w:ilvl="0">
      <w:lvl w:ilvl="0">
        <w:numFmt w:val="decimal"/>
        <w:lvlText w:val="%1."/>
        <w:lvlJc w:val="left"/>
      </w:lvl>
    </w:lvlOverride>
  </w:num>
  <w:num w:numId="20" w16cid:durableId="1953438749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630863270">
    <w:abstractNumId w:val="5"/>
    <w:lvlOverride w:ilvl="0">
      <w:lvl w:ilvl="0">
        <w:numFmt w:val="decimal"/>
        <w:lvlText w:val="%1."/>
        <w:lvlJc w:val="left"/>
      </w:lvl>
    </w:lvlOverride>
  </w:num>
  <w:num w:numId="22" w16cid:durableId="697901097">
    <w:abstractNumId w:val="5"/>
    <w:lvlOverride w:ilvl="0">
      <w:lvl w:ilvl="0">
        <w:numFmt w:val="decimal"/>
        <w:lvlText w:val="%1."/>
        <w:lvlJc w:val="left"/>
      </w:lvl>
    </w:lvlOverride>
  </w:num>
  <w:num w:numId="23" w16cid:durableId="1213620007">
    <w:abstractNumId w:val="5"/>
    <w:lvlOverride w:ilvl="0">
      <w:lvl w:ilvl="0">
        <w:numFmt w:val="decimal"/>
        <w:lvlText w:val="%1."/>
        <w:lvlJc w:val="left"/>
      </w:lvl>
    </w:lvlOverride>
  </w:num>
  <w:num w:numId="24" w16cid:durableId="335889598">
    <w:abstractNumId w:val="6"/>
  </w:num>
  <w:num w:numId="25" w16cid:durableId="1379743568">
    <w:abstractNumId w:val="8"/>
  </w:num>
  <w:num w:numId="26" w16cid:durableId="165047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58"/>
    <w:rsid w:val="00361958"/>
    <w:rsid w:val="00666B62"/>
    <w:rsid w:val="00713879"/>
    <w:rsid w:val="00781907"/>
    <w:rsid w:val="00E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5333B2"/>
  <w15:chartTrackingRefBased/>
  <w15:docId w15:val="{71B777AF-F3C5-6F4B-915D-3AFEE741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19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195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619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36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9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908"/>
  </w:style>
  <w:style w:type="paragraph" w:styleId="Footer">
    <w:name w:val="footer"/>
    <w:basedOn w:val="Normal"/>
    <w:link w:val="FooterChar"/>
    <w:uiPriority w:val="99"/>
    <w:unhideWhenUsed/>
    <w:rsid w:val="00EA59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Kovář</dc:creator>
  <cp:keywords/>
  <dc:description/>
  <cp:lastModifiedBy>Jan Kovář</cp:lastModifiedBy>
  <cp:revision>2</cp:revision>
  <dcterms:created xsi:type="dcterms:W3CDTF">2025-03-22T13:11:00Z</dcterms:created>
  <dcterms:modified xsi:type="dcterms:W3CDTF">2025-03-22T13:17:00Z</dcterms:modified>
</cp:coreProperties>
</file>